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42" w:rsidRDefault="008F2742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8F2742" w:rsidRDefault="0032762A">
      <w:pPr>
        <w:ind w:firstLineChars="100" w:firstLine="442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四川省档案学校公开招聘编制外教师</w:t>
      </w:r>
    </w:p>
    <w:p w:rsidR="008F2742" w:rsidRDefault="0032762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公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告</w:t>
      </w:r>
    </w:p>
    <w:p w:rsidR="008F2742" w:rsidRDefault="008F274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F2742" w:rsidRDefault="0032762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为凝聚和吸纳优秀人才，进一步充实和优化师资队伍，强化教育教学人才保障，现面向社会公开诚聘编制外教师，现将有关事宜公告如下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F2742" w:rsidRDefault="0032762A">
      <w:pPr>
        <w:widowControl/>
        <w:shd w:val="clear" w:color="auto" w:fill="FFFFFF"/>
        <w:spacing w:line="560" w:lineRule="exact"/>
        <w:ind w:firstLineChars="250" w:firstLine="80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一、学校基本情况</w:t>
      </w:r>
    </w:p>
    <w:p w:rsidR="008F2742" w:rsidRDefault="0032762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四川省档案学校于</w:t>
      </w:r>
      <w:r>
        <w:rPr>
          <w:rFonts w:ascii="仿宋" w:eastAsia="仿宋" w:hAnsi="仿宋" w:hint="eastAsia"/>
          <w:sz w:val="32"/>
          <w:szCs w:val="32"/>
        </w:rPr>
        <w:t>1986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经四川省教育厅（原四川省高等教育局）批准成立，直属四川省档案馆，是我国唯一一所新型、正规、专门的档案类中等专业学校，学校历史悠久，以“德才兼备、知行合一”为校训，是全国档案系统重点中专、省部级重点中专，同时也是四川省档案干部教育培训基地。</w:t>
      </w:r>
    </w:p>
    <w:p w:rsidR="008F2742" w:rsidRDefault="0032762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位于有“川藏咽喉、熊猫家园、西蜀天漏”之称的雅安市市中心，曾是西康省委党校、四川省委初级党校和四川省档案馆所在地，校园依山傍水，绿树成荫，是一所具有西康特色、充满书香气息的园林式学校。学校毗邻四川省会成都，交通便利（高速路车程约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小时，高铁仅需</w:t>
      </w:r>
      <w:r>
        <w:rPr>
          <w:rFonts w:ascii="仿宋" w:eastAsia="仿宋" w:hAnsi="仿宋" w:hint="eastAsia"/>
          <w:sz w:val="32"/>
          <w:szCs w:val="32"/>
        </w:rPr>
        <w:t>54</w:t>
      </w:r>
      <w:r>
        <w:rPr>
          <w:rFonts w:ascii="仿宋" w:eastAsia="仿宋" w:hAnsi="仿宋" w:hint="eastAsia"/>
          <w:sz w:val="32"/>
          <w:szCs w:val="32"/>
        </w:rPr>
        <w:t>分钟）。</w:t>
      </w:r>
    </w:p>
    <w:p w:rsidR="008F2742" w:rsidRDefault="0032762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学校办学层次多样，集五年制高职（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3+2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、成人大专教育、三年制中专以及在职档案干部培训于一体。学校开设有全国唯一的档案管理专业，特色鲜明，同时还开设有文秘、学前教育、计算机应用、农业机械使用与维护、民间传统工艺（雕刻方向）、老年人服务与管理、电子商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、高星级饭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店运营与管理等专业。学校以专业为依托，成立了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家档案服务企业，引进了幼儿园，修建了干部培训大楼，牵头成立四川档案职业教育集团、雅安市电子商务职业教育集团，为学生提供了设施设备齐全的实训基地。学校坚持升学与就业并重，学生“升学有渠道，就业有保障”，升学率高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92.7%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，毕业生一次就业率达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98%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以上。</w:t>
      </w:r>
    </w:p>
    <w:p w:rsidR="008F2742" w:rsidRDefault="0032762A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近年来，学校还荣获“全国国防教育特色学校”“全国五四红旗团委”“四川省民族团结示范学校”“四川省文明校园”等多项荣誉称号，中央电视台、四川电视台、雅安电视台、人民网、新华网等中央、省、市媒体多次对学校进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行宣传报道，学校正在积极建设省级示范校，努力把学校打造成全省乃至全国有影响力的职教名校。</w:t>
      </w:r>
    </w:p>
    <w:p w:rsidR="008F2742" w:rsidRDefault="0032762A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</w:rPr>
        <w:t>二、招聘原则</w:t>
      </w:r>
    </w:p>
    <w:p w:rsidR="008F2742" w:rsidRDefault="0032762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坚持德才兼备的用人标准，坚持公开、公平、公正、竞争和择优录用的招聘原则。</w:t>
      </w:r>
    </w:p>
    <w:p w:rsidR="008F2742" w:rsidRDefault="0032762A">
      <w:pPr>
        <w:spacing w:line="560" w:lineRule="exact"/>
        <w:ind w:firstLine="63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三、招聘岗位及相关要求</w:t>
      </w:r>
    </w:p>
    <w:p w:rsidR="008F2742" w:rsidRDefault="0032762A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面向社会公开招聘编制外教师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名（详见《四川省档案学校公开招聘编制外教师岗位一览表》）。</w:t>
      </w:r>
    </w:p>
    <w:p w:rsidR="008F2742" w:rsidRDefault="0032762A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四、招聘条件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（一）具有中华人民共和国国籍，热爱社会主义祖国，拥护中国共产党的领导，遵守中华人民共和国宪法，有较高的思想政治觉悟和文化素养，忠诚党的教育事业，热爱教育工作，事业心和责任感强；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（二）品行端正</w:t>
      </w:r>
      <w:r>
        <w:rPr>
          <w:rFonts w:ascii="仿宋" w:eastAsia="仿宋" w:hAnsi="仿宋" w:hint="eastAsia"/>
          <w:sz w:val="32"/>
          <w:szCs w:val="32"/>
        </w:rPr>
        <w:t>，作风正派，遵纪守法，爱岗敬业，以</w:t>
      </w:r>
      <w:r>
        <w:rPr>
          <w:rFonts w:ascii="仿宋" w:eastAsia="仿宋" w:hAnsi="仿宋" w:hint="eastAsia"/>
          <w:sz w:val="32"/>
          <w:szCs w:val="32"/>
        </w:rPr>
        <w:lastRenderedPageBreak/>
        <w:t>身作则，为人师表；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（三）具有履行岗位所需的专业知识，有较强的语言、文字表达能力；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（四）具有履行岗位工作所需的身体条件；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（五）未与其他单位建立劳动合同关系；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（六）有下列情形之一的人员不得报名：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受过刑事处罚的人员和曾被开除公职的人员。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受党纪、政纪处分期限未满或正在接受纪律审查和监察调查、司法调查尚未作出结论的人员。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法律法规和政策规定不符合招聘条件的其它情形。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F2742" w:rsidRDefault="0032762A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五、报名时间及方式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8F2742" w:rsidRDefault="0032762A">
      <w:pPr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（一）报名截止时间</w:t>
      </w:r>
    </w:p>
    <w:p w:rsidR="008F2742" w:rsidRDefault="0032762A">
      <w:pPr>
        <w:spacing w:line="560" w:lineRule="exact"/>
        <w:ind w:leftChars="228" w:left="479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日下午</w:t>
      </w:r>
      <w:r>
        <w:rPr>
          <w:rFonts w:ascii="仿宋" w:eastAsia="仿宋" w:hAnsi="仿宋" w:hint="eastAsia"/>
          <w:sz w:val="32"/>
          <w:szCs w:val="32"/>
        </w:rPr>
        <w:t>16:00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楷体" w:eastAsia="楷体" w:hAnsi="楷体" w:hint="eastAsia"/>
          <w:sz w:val="32"/>
          <w:szCs w:val="32"/>
        </w:rPr>
        <w:t>（二）</w:t>
      </w:r>
      <w:r>
        <w:rPr>
          <w:rFonts w:ascii="楷体" w:eastAsia="楷体" w:hAnsi="楷体" w:cs="仿宋" w:hint="eastAsia"/>
          <w:sz w:val="32"/>
          <w:szCs w:val="32"/>
        </w:rPr>
        <w:t>报名方式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应聘者可先将本人身份证、毕业证、</w:t>
      </w:r>
      <w:r w:rsidR="0056119E" w:rsidRPr="0056119E">
        <w:rPr>
          <w:rFonts w:ascii="仿宋" w:eastAsia="仿宋" w:hAnsi="仿宋" w:cs="仿宋" w:hint="eastAsia"/>
          <w:sz w:val="32"/>
          <w:szCs w:val="32"/>
        </w:rPr>
        <w:t>四川省档案学校应聘人员报名表</w:t>
      </w:r>
      <w:r w:rsidR="0056119E" w:rsidRPr="0056119E">
        <w:rPr>
          <w:rFonts w:ascii="仿宋" w:eastAsia="仿宋" w:hAnsi="仿宋" w:cs="仿宋" w:hint="eastAsia"/>
          <w:sz w:val="32"/>
          <w:szCs w:val="32"/>
        </w:rPr>
        <w:t>（附件2）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56119E" w:rsidRPr="0056119E">
        <w:rPr>
          <w:rFonts w:ascii="仿宋" w:eastAsia="仿宋" w:hAnsi="仿宋" w:cs="仿宋" w:hint="eastAsia"/>
          <w:sz w:val="32"/>
          <w:szCs w:val="32"/>
        </w:rPr>
        <w:t>四川省档案学校应聘人员信息汇总表</w:t>
      </w:r>
      <w:r w:rsidR="0056119E" w:rsidRPr="0056119E">
        <w:rPr>
          <w:rFonts w:ascii="仿宋" w:eastAsia="仿宋" w:hAnsi="仿宋" w:cs="仿宋" w:hint="eastAsia"/>
          <w:sz w:val="32"/>
          <w:szCs w:val="32"/>
        </w:rPr>
        <w:t>（附件3）、</w:t>
      </w:r>
      <w:r>
        <w:rPr>
          <w:rFonts w:ascii="仿宋" w:eastAsia="仿宋" w:hAnsi="仿宋" w:cs="仿宋" w:hint="eastAsia"/>
          <w:sz w:val="32"/>
          <w:szCs w:val="32"/>
        </w:rPr>
        <w:t>个人简历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含本人基本信息、学习工作经历、联系电话、地址、电子邮箱等情况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等资料发送到四川省档案学校人事科邮箱：</w:t>
      </w:r>
      <w:r>
        <w:rPr>
          <w:rFonts w:ascii="仿宋" w:eastAsia="仿宋" w:hAnsi="仿宋" w:cs="仿宋" w:hint="eastAsia"/>
          <w:sz w:val="32"/>
          <w:szCs w:val="32"/>
        </w:rPr>
        <w:t>scsdaxxrszp@163.com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F2742" w:rsidRDefault="0032762A">
      <w:pPr>
        <w:spacing w:line="560" w:lineRule="exact"/>
        <w:ind w:firstLineChars="200" w:firstLine="643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六、面试工作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经学校审查后确定参加面试的人员，学校于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日之前通知面试，应聘者请按面试通知的时间和地点参加面试。</w:t>
      </w:r>
    </w:p>
    <w:p w:rsidR="008F2742" w:rsidRDefault="0032762A">
      <w:pPr>
        <w:spacing w:line="560" w:lineRule="exact"/>
        <w:ind w:firstLineChars="200" w:firstLine="643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七、相关待遇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应聘人员一经录用，待遇从优，享有五险、午餐补贴、</w:t>
      </w:r>
      <w:r>
        <w:rPr>
          <w:rFonts w:ascii="仿宋" w:eastAsia="仿宋" w:hAnsi="仿宋" w:cs="仿宋"/>
          <w:sz w:val="32"/>
          <w:szCs w:val="32"/>
        </w:rPr>
        <w:t>租</w:t>
      </w:r>
      <w:r>
        <w:rPr>
          <w:rFonts w:ascii="仿宋" w:eastAsia="仿宋" w:hAnsi="仿宋" w:cs="仿宋" w:hint="eastAsia"/>
          <w:sz w:val="32"/>
          <w:szCs w:val="32"/>
        </w:rPr>
        <w:t>房补贴等。</w:t>
      </w:r>
    </w:p>
    <w:p w:rsidR="008F2742" w:rsidRDefault="0032762A">
      <w:pPr>
        <w:spacing w:line="560" w:lineRule="exact"/>
        <w:ind w:firstLineChars="200" w:firstLine="643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八、工作时间及地点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工作时间：根据学校工作安排；工作地点：雅安市雨城区友谊路</w:t>
      </w:r>
      <w:r>
        <w:rPr>
          <w:rFonts w:ascii="仿宋" w:eastAsia="仿宋" w:hAnsi="仿宋" w:cs="仿宋" w:hint="eastAsia"/>
          <w:sz w:val="32"/>
          <w:szCs w:val="32"/>
        </w:rPr>
        <w:t>58</w:t>
      </w:r>
      <w:r>
        <w:rPr>
          <w:rFonts w:ascii="仿宋" w:eastAsia="仿宋" w:hAnsi="仿宋" w:cs="仿宋" w:hint="eastAsia"/>
          <w:sz w:val="32"/>
          <w:szCs w:val="32"/>
        </w:rPr>
        <w:t>号。</w:t>
      </w:r>
    </w:p>
    <w:p w:rsidR="008F2742" w:rsidRDefault="0032762A">
      <w:pPr>
        <w:spacing w:line="560" w:lineRule="exact"/>
        <w:ind w:firstLineChars="200" w:firstLine="643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九</w:t>
      </w:r>
      <w:r>
        <w:rPr>
          <w:rFonts w:ascii="黑体" w:eastAsia="黑体" w:hAnsi="黑体" w:cs="仿宋" w:hint="eastAsia"/>
          <w:b/>
          <w:sz w:val="32"/>
          <w:szCs w:val="32"/>
        </w:rPr>
        <w:t>、联</w:t>
      </w:r>
      <w:r>
        <w:rPr>
          <w:rFonts w:ascii="黑体" w:eastAsia="黑体" w:hAnsi="黑体" w:cs="仿宋" w:hint="eastAsia"/>
          <w:b/>
          <w:sz w:val="32"/>
          <w:szCs w:val="32"/>
        </w:rPr>
        <w:t>系人及联系方式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系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人：代老师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王老师</w:t>
      </w:r>
    </w:p>
    <w:p w:rsidR="008F2742" w:rsidRDefault="0032762A">
      <w:pPr>
        <w:spacing w:line="56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 xml:space="preserve">0835-2633182  </w:t>
      </w:r>
      <w:r>
        <w:rPr>
          <w:rFonts w:ascii="仿宋" w:eastAsia="仿宋" w:hAnsi="仿宋" w:cs="仿宋"/>
          <w:sz w:val="32"/>
          <w:szCs w:val="32"/>
        </w:rPr>
        <w:t>15308166061</w:t>
      </w:r>
    </w:p>
    <w:p w:rsidR="008F2742" w:rsidRDefault="0032762A">
      <w:pPr>
        <w:spacing w:line="560" w:lineRule="exact"/>
        <w:ind w:leftChars="304" w:left="6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传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真：</w:t>
      </w:r>
      <w:r>
        <w:rPr>
          <w:rFonts w:ascii="仿宋" w:eastAsia="仿宋" w:hAnsi="仿宋" w:cs="仿宋" w:hint="eastAsia"/>
          <w:sz w:val="32"/>
          <w:szCs w:val="32"/>
        </w:rPr>
        <w:t>0835-2220701</w:t>
      </w:r>
    </w:p>
    <w:p w:rsidR="008F2742" w:rsidRDefault="0032762A">
      <w:pPr>
        <w:spacing w:line="560" w:lineRule="exact"/>
        <w:ind w:firstLineChars="200" w:firstLine="640"/>
        <w:rPr>
          <w:rStyle w:val="a8"/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学校网址：</w:t>
      </w:r>
      <w:hyperlink r:id="rId9" w:history="1">
        <w:r>
          <w:rPr>
            <w:rStyle w:val="a8"/>
            <w:rFonts w:ascii="仿宋" w:eastAsia="仿宋" w:hAnsi="仿宋" w:cs="仿宋" w:hint="eastAsia"/>
            <w:sz w:val="32"/>
            <w:szCs w:val="32"/>
          </w:rPr>
          <w:t>http://www.scsdaxx.cn/</w:t>
        </w:r>
      </w:hyperlink>
    </w:p>
    <w:p w:rsidR="008F2742" w:rsidRDefault="0032762A">
      <w:pPr>
        <w:spacing w:line="560" w:lineRule="exact"/>
        <w:ind w:firstLineChars="200" w:firstLine="420"/>
      </w:pPr>
      <w:r>
        <w:t xml:space="preserve">                                            </w:t>
      </w:r>
    </w:p>
    <w:p w:rsidR="008F2742" w:rsidRDefault="0032762A">
      <w:pPr>
        <w:spacing w:line="560" w:lineRule="exact"/>
        <w:ind w:leftChars="304" w:left="2238" w:hangingChars="500" w:hanging="1600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附件：</w:t>
      </w:r>
      <w:r>
        <w:rPr>
          <w:rFonts w:ascii="仿宋_GB2312" w:eastAsia="仿宋_GB2312" w:hAnsiTheme="minorEastAsia" w:cs="仿宋" w:hint="eastAsia"/>
          <w:sz w:val="32"/>
          <w:szCs w:val="32"/>
        </w:rPr>
        <w:t>1.</w:t>
      </w:r>
      <w:r>
        <w:rPr>
          <w:rFonts w:ascii="仿宋_GB2312" w:eastAsia="仿宋_GB2312" w:hAnsiTheme="minorEastAsia" w:cs="仿宋" w:hint="eastAsia"/>
          <w:sz w:val="32"/>
          <w:szCs w:val="32"/>
        </w:rPr>
        <w:t>《四川省档案学校公开招聘编制外教师岗位一览表》</w:t>
      </w:r>
    </w:p>
    <w:p w:rsidR="008F2742" w:rsidRDefault="0032762A">
      <w:pPr>
        <w:spacing w:line="560" w:lineRule="exact"/>
        <w:ind w:firstLineChars="200" w:firstLine="640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 xml:space="preserve">      2.</w:t>
      </w:r>
      <w:r>
        <w:rPr>
          <w:rFonts w:ascii="仿宋_GB2312" w:eastAsia="仿宋_GB2312" w:hAnsiTheme="minorEastAsia" w:cs="仿宋" w:hint="eastAsia"/>
          <w:sz w:val="32"/>
          <w:szCs w:val="32"/>
        </w:rPr>
        <w:t>《四川省档案学校应聘人员报名表》</w:t>
      </w:r>
    </w:p>
    <w:p w:rsidR="008F2742" w:rsidRDefault="0056119E">
      <w:pPr>
        <w:spacing w:line="560" w:lineRule="exact"/>
        <w:ind w:firstLineChars="200" w:firstLine="640"/>
        <w:rPr>
          <w:rFonts w:asciiTheme="minorEastAsia" w:hAnsiTheme="minorEastAsia" w:cs="仿宋" w:hint="eastAsia"/>
          <w:sz w:val="32"/>
          <w:szCs w:val="32"/>
        </w:rPr>
      </w:pPr>
      <w:r>
        <w:rPr>
          <w:rFonts w:asciiTheme="minorEastAsia" w:hAnsiTheme="minorEastAsia" w:cs="仿宋" w:hint="eastAsia"/>
          <w:sz w:val="32"/>
          <w:szCs w:val="32"/>
        </w:rPr>
        <w:t xml:space="preserve">      </w:t>
      </w:r>
      <w:r w:rsidRPr="0056119E">
        <w:rPr>
          <w:rFonts w:ascii="仿宋_GB2312" w:eastAsia="仿宋_GB2312" w:hAnsiTheme="minorEastAsia" w:cs="仿宋" w:hint="eastAsia"/>
          <w:sz w:val="32"/>
          <w:szCs w:val="32"/>
        </w:rPr>
        <w:t>3.</w:t>
      </w:r>
      <w:r>
        <w:rPr>
          <w:rFonts w:ascii="仿宋_GB2312" w:eastAsia="仿宋_GB2312" w:hAnsiTheme="minorEastAsia" w:cs="仿宋" w:hint="eastAsia"/>
          <w:sz w:val="32"/>
          <w:szCs w:val="32"/>
        </w:rPr>
        <w:t>《</w:t>
      </w:r>
      <w:r w:rsidRPr="0056119E">
        <w:rPr>
          <w:rFonts w:ascii="仿宋_GB2312" w:eastAsia="仿宋_GB2312" w:hAnsiTheme="minorEastAsia" w:cs="仿宋" w:hint="eastAsia"/>
          <w:sz w:val="32"/>
          <w:szCs w:val="32"/>
        </w:rPr>
        <w:t>四川省档案学</w:t>
      </w:r>
      <w:bookmarkStart w:id="0" w:name="_GoBack"/>
      <w:bookmarkEnd w:id="0"/>
      <w:r w:rsidRPr="0056119E">
        <w:rPr>
          <w:rFonts w:ascii="仿宋_GB2312" w:eastAsia="仿宋_GB2312" w:hAnsiTheme="minorEastAsia" w:cs="仿宋" w:hint="eastAsia"/>
          <w:sz w:val="32"/>
          <w:szCs w:val="32"/>
        </w:rPr>
        <w:t>校应聘人员信息汇总表</w:t>
      </w:r>
      <w:r>
        <w:rPr>
          <w:rFonts w:ascii="仿宋_GB2312" w:eastAsia="仿宋_GB2312" w:hAnsiTheme="minorEastAsia" w:cs="仿宋" w:hint="eastAsia"/>
          <w:sz w:val="32"/>
          <w:szCs w:val="32"/>
        </w:rPr>
        <w:t>》</w:t>
      </w:r>
    </w:p>
    <w:p w:rsidR="0056119E" w:rsidRPr="0056119E" w:rsidRDefault="0056119E">
      <w:pPr>
        <w:spacing w:line="560" w:lineRule="exact"/>
        <w:ind w:firstLineChars="200" w:firstLine="640"/>
        <w:rPr>
          <w:rFonts w:asciiTheme="minorEastAsia" w:hAnsiTheme="minorEastAsia" w:cs="仿宋"/>
          <w:sz w:val="32"/>
          <w:szCs w:val="32"/>
        </w:rPr>
      </w:pPr>
    </w:p>
    <w:p w:rsidR="008F2742" w:rsidRDefault="008F2742">
      <w:pPr>
        <w:spacing w:line="560" w:lineRule="exact"/>
        <w:ind w:firstLineChars="200" w:firstLine="640"/>
        <w:rPr>
          <w:rFonts w:asciiTheme="minorEastAsia" w:hAnsiTheme="minorEastAsia" w:cs="仿宋"/>
          <w:sz w:val="32"/>
          <w:szCs w:val="32"/>
        </w:rPr>
      </w:pPr>
    </w:p>
    <w:p w:rsidR="008F2742" w:rsidRDefault="0032762A">
      <w:pPr>
        <w:spacing w:line="560" w:lineRule="exact"/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t xml:space="preserve">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四川省档案学校</w:t>
      </w:r>
    </w:p>
    <w:p w:rsidR="008F2742" w:rsidRDefault="003276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F2742" w:rsidRDefault="008F274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F2742" w:rsidRDefault="008F27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F2742" w:rsidRDefault="008F27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F2742" w:rsidRDefault="008F27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F2742" w:rsidRDefault="008F27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F2742" w:rsidRDefault="008F274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F2742" w:rsidRDefault="008F274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F2742" w:rsidRDefault="0032762A">
      <w:pPr>
        <w:spacing w:line="560" w:lineRule="exact"/>
        <w:rPr>
          <w:rFonts w:asciiTheme="minorEastAsia" w:hAnsiTheme="minorEastAsia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8F2742" w:rsidRDefault="0032762A">
      <w:pPr>
        <w:spacing w:line="560" w:lineRule="exac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《四川省档案学校公开招聘编制外教师岗位一览表》</w:t>
      </w:r>
    </w:p>
    <w:tbl>
      <w:tblPr>
        <w:tblStyle w:val="a7"/>
        <w:tblpPr w:leftFromText="180" w:rightFromText="180" w:vertAnchor="text" w:horzAnchor="margin" w:tblpXSpec="center" w:tblpY="511"/>
        <w:tblW w:w="10173" w:type="dxa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4560"/>
        <w:gridCol w:w="993"/>
      </w:tblGrid>
      <w:tr w:rsidR="008F2742">
        <w:trPr>
          <w:trHeight w:val="422"/>
        </w:trPr>
        <w:tc>
          <w:tcPr>
            <w:tcW w:w="2310" w:type="dxa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310" w:type="dxa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4560" w:type="dxa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岗位需求条件</w:t>
            </w:r>
          </w:p>
        </w:tc>
        <w:tc>
          <w:tcPr>
            <w:tcW w:w="993" w:type="dxa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 w:rsidR="008F2742">
        <w:trPr>
          <w:trHeight w:val="3903"/>
        </w:trPr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思政学科专任教师</w:t>
            </w:r>
          </w:p>
        </w:tc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4560" w:type="dxa"/>
          </w:tcPr>
          <w:p w:rsidR="008F2742" w:rsidRDefault="0032762A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年龄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周岁以下；</w:t>
            </w:r>
          </w:p>
          <w:p w:rsidR="008F2742" w:rsidRDefault="0032762A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思想政治教育、法律等相关专业本科及以上学历；</w:t>
            </w:r>
          </w:p>
          <w:p w:rsidR="008F2742" w:rsidRDefault="0032762A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语言表达能力强；</w:t>
            </w:r>
          </w:p>
          <w:p w:rsidR="008F2742" w:rsidRDefault="0032762A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能熟练使用办公软件；</w:t>
            </w:r>
          </w:p>
          <w:p w:rsidR="008F2742" w:rsidRDefault="0032762A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有教学经验或类似行业相关岗位工作经验者优先；</w:t>
            </w:r>
          </w:p>
          <w:p w:rsidR="008F2742" w:rsidRDefault="0032762A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具有相关学科的教师资格证者优先；</w:t>
            </w:r>
          </w:p>
          <w:p w:rsidR="008F2742" w:rsidRDefault="0032762A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语言表达能力强；</w:t>
            </w:r>
          </w:p>
          <w:p w:rsidR="008F2742" w:rsidRDefault="0032762A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品行端正，责任心强，具备良好的团队协作精神；</w:t>
            </w:r>
          </w:p>
          <w:p w:rsidR="008F2742" w:rsidRDefault="0032762A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具有良好的心理素质和正常履行职责的身体条件；</w:t>
            </w:r>
          </w:p>
        </w:tc>
        <w:tc>
          <w:tcPr>
            <w:tcW w:w="993" w:type="dxa"/>
          </w:tcPr>
          <w:p w:rsidR="008F2742" w:rsidRDefault="008F274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8F2742">
        <w:trPr>
          <w:trHeight w:val="4230"/>
        </w:trPr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普通话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学科专任教师</w:t>
            </w:r>
          </w:p>
        </w:tc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4560" w:type="dxa"/>
          </w:tcPr>
          <w:p w:rsidR="008F2742" w:rsidRDefault="0032762A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年龄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周岁以下；</w:t>
            </w:r>
          </w:p>
          <w:p w:rsidR="008F2742" w:rsidRDefault="0032762A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汉语言文学等相关专业本科及以上学历；</w:t>
            </w:r>
          </w:p>
          <w:p w:rsidR="008F2742" w:rsidRDefault="0032762A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普通话二甲；</w:t>
            </w:r>
          </w:p>
          <w:p w:rsidR="008F2742" w:rsidRDefault="0032762A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语言表达能力强；</w:t>
            </w:r>
          </w:p>
          <w:p w:rsidR="008F2742" w:rsidRDefault="0032762A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能熟练使用办公软件；</w:t>
            </w:r>
          </w:p>
          <w:p w:rsidR="008F2742" w:rsidRDefault="0032762A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有教学经验或类似行业相关岗位工作经验者优先；</w:t>
            </w:r>
          </w:p>
          <w:p w:rsidR="008F2742" w:rsidRDefault="0032762A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具有相关学科的教师资格证者优先；</w:t>
            </w:r>
          </w:p>
          <w:p w:rsidR="008F2742" w:rsidRDefault="0032762A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语言表达能力强；</w:t>
            </w:r>
          </w:p>
          <w:p w:rsidR="008F2742" w:rsidRDefault="0032762A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品行端正，责任心强，具备良好的团队协作精神；</w:t>
            </w:r>
          </w:p>
          <w:p w:rsidR="008F2742" w:rsidRDefault="0032762A">
            <w:pPr>
              <w:numPr>
                <w:ilvl w:val="0"/>
                <w:numId w:val="2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具有良好的心理素质和正常履行职责的身体条件；</w:t>
            </w:r>
          </w:p>
        </w:tc>
        <w:tc>
          <w:tcPr>
            <w:tcW w:w="993" w:type="dxa"/>
          </w:tcPr>
          <w:p w:rsidR="008F2742" w:rsidRDefault="008F274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8F2742" w:rsidRDefault="008F274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8F2742">
        <w:trPr>
          <w:trHeight w:val="416"/>
        </w:trPr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电子商务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学科专任教师</w:t>
            </w:r>
          </w:p>
        </w:tc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4560" w:type="dxa"/>
          </w:tcPr>
          <w:p w:rsidR="008F2742" w:rsidRDefault="0032762A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年龄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周岁以下；</w:t>
            </w:r>
          </w:p>
          <w:p w:rsidR="008F2742" w:rsidRDefault="0032762A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电子商务等相关专业本科及以上学历；</w:t>
            </w:r>
          </w:p>
          <w:p w:rsidR="008F2742" w:rsidRDefault="0032762A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语言表达能力强；</w:t>
            </w:r>
          </w:p>
          <w:p w:rsidR="008F2742" w:rsidRDefault="0032762A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能熟练使用办公软件；</w:t>
            </w:r>
          </w:p>
          <w:p w:rsidR="008F2742" w:rsidRDefault="0032762A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有教学经验或类似行业相关岗位工作经验者优先；</w:t>
            </w:r>
          </w:p>
          <w:p w:rsidR="008F2742" w:rsidRDefault="0032762A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具有相关学科的教师资格证者优先；</w:t>
            </w:r>
          </w:p>
          <w:p w:rsidR="008F2742" w:rsidRDefault="0032762A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语言表达能力强；</w:t>
            </w:r>
          </w:p>
          <w:p w:rsidR="008F2742" w:rsidRDefault="0032762A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品行端正，责任心强，具备良好的团队协作精神；</w:t>
            </w:r>
          </w:p>
          <w:p w:rsidR="008F2742" w:rsidRDefault="0032762A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具有良好的心理素质和正常履行职责的身体条件；</w:t>
            </w:r>
          </w:p>
        </w:tc>
        <w:tc>
          <w:tcPr>
            <w:tcW w:w="993" w:type="dxa"/>
          </w:tcPr>
          <w:p w:rsidR="008F2742" w:rsidRDefault="008F274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8F2742">
        <w:trPr>
          <w:trHeight w:val="744"/>
        </w:trPr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历史学科专任教师</w:t>
            </w:r>
          </w:p>
        </w:tc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4560" w:type="dxa"/>
          </w:tcPr>
          <w:p w:rsidR="008F2742" w:rsidRDefault="0032762A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年龄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周岁以下；</w:t>
            </w:r>
          </w:p>
          <w:p w:rsidR="008F2742" w:rsidRDefault="0032762A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历史学等相关专业本科及以上学历；</w:t>
            </w:r>
          </w:p>
          <w:p w:rsidR="008F2742" w:rsidRDefault="0032762A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语言表达能力强；</w:t>
            </w:r>
          </w:p>
          <w:p w:rsidR="008F2742" w:rsidRDefault="0032762A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能熟练使用办公软件；</w:t>
            </w:r>
          </w:p>
          <w:p w:rsidR="008F2742" w:rsidRDefault="0032762A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具有相关学科的教师资格证者优先；</w:t>
            </w:r>
          </w:p>
          <w:p w:rsidR="008F2742" w:rsidRDefault="0032762A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有教学经验或类似行业相关岗位工作经验者优先；</w:t>
            </w:r>
          </w:p>
          <w:p w:rsidR="008F2742" w:rsidRDefault="0032762A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语言表达能力强；</w:t>
            </w:r>
          </w:p>
          <w:p w:rsidR="008F2742" w:rsidRDefault="0032762A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品行端正，责任心强，具备良好的团队协作精神；</w:t>
            </w:r>
          </w:p>
          <w:p w:rsidR="008F2742" w:rsidRDefault="0032762A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具有良好的心理素质和正常履行职责的身体条件；</w:t>
            </w:r>
          </w:p>
        </w:tc>
        <w:tc>
          <w:tcPr>
            <w:tcW w:w="993" w:type="dxa"/>
          </w:tcPr>
          <w:p w:rsidR="008F2742" w:rsidRDefault="008F274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8F2742">
        <w:trPr>
          <w:trHeight w:val="744"/>
        </w:trPr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计算机学科专任教师</w:t>
            </w:r>
          </w:p>
        </w:tc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4560" w:type="dxa"/>
          </w:tcPr>
          <w:p w:rsidR="008F2742" w:rsidRDefault="0032762A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年龄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周岁以下；</w:t>
            </w:r>
          </w:p>
          <w:p w:rsidR="008F2742" w:rsidRDefault="0032762A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计算机类等相关专业全日制本科及以上学历；</w:t>
            </w:r>
          </w:p>
          <w:p w:rsidR="008F2742" w:rsidRDefault="0032762A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语言表达能力强；</w:t>
            </w:r>
          </w:p>
          <w:p w:rsidR="008F2742" w:rsidRDefault="0032762A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能熟练使用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PS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，图文排版等软件；</w:t>
            </w:r>
          </w:p>
          <w:p w:rsidR="008F2742" w:rsidRDefault="0032762A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能熟练使用办公软件；</w:t>
            </w:r>
          </w:p>
          <w:p w:rsidR="008F2742" w:rsidRDefault="0032762A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具有较强的网页设计能力；</w:t>
            </w:r>
          </w:p>
          <w:p w:rsidR="008F2742" w:rsidRDefault="0032762A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具有一定的程序设计能力；</w:t>
            </w:r>
          </w:p>
          <w:p w:rsidR="008F2742" w:rsidRDefault="0032762A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具有相关学科的教师资格证者优先；</w:t>
            </w:r>
          </w:p>
          <w:p w:rsidR="008F2742" w:rsidRDefault="0032762A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有教学经验或类似行业相关岗位工作经验者优先；</w:t>
            </w:r>
          </w:p>
          <w:p w:rsidR="008F2742" w:rsidRDefault="0032762A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语言表达能力强；</w:t>
            </w:r>
          </w:p>
          <w:p w:rsidR="008F2742" w:rsidRDefault="0032762A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品行端正，责任心强，具备良好的团队协作精神；</w:t>
            </w:r>
          </w:p>
          <w:p w:rsidR="008F2742" w:rsidRDefault="0032762A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具有良好的心理素质和正常履行职责的身体条件；</w:t>
            </w:r>
          </w:p>
        </w:tc>
        <w:tc>
          <w:tcPr>
            <w:tcW w:w="993" w:type="dxa"/>
          </w:tcPr>
          <w:p w:rsidR="008F2742" w:rsidRDefault="008F274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8F2742">
        <w:trPr>
          <w:trHeight w:val="744"/>
        </w:trPr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学前教育专业专任教师</w:t>
            </w:r>
          </w:p>
        </w:tc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4560" w:type="dxa"/>
          </w:tcPr>
          <w:p w:rsidR="008F2742" w:rsidRDefault="0032762A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1. 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年龄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周岁以下；</w:t>
            </w:r>
          </w:p>
          <w:p w:rsidR="008F2742" w:rsidRDefault="0032762A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学前教育等相关专业本科及以上学历；</w:t>
            </w:r>
          </w:p>
          <w:p w:rsidR="008F2742" w:rsidRDefault="0032762A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语言表达能力强；</w:t>
            </w:r>
          </w:p>
          <w:p w:rsidR="008F2742" w:rsidRDefault="0032762A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能熟练使用办公软件；</w:t>
            </w:r>
          </w:p>
          <w:p w:rsidR="008F2742" w:rsidRDefault="0032762A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5.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有教学经验或类似行业相关岗位工作经验者优先；</w:t>
            </w:r>
          </w:p>
          <w:p w:rsidR="008F2742" w:rsidRDefault="0032762A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6.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具有相关学科的教师资格证者优先；</w:t>
            </w:r>
          </w:p>
          <w:p w:rsidR="008F2742" w:rsidRDefault="0032762A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7.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品行端正，责任心强，具备良好的团队协作精神；</w:t>
            </w:r>
          </w:p>
          <w:p w:rsidR="008F2742" w:rsidRDefault="0032762A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8.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具有良好的心理素质和正常履行职责的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身体条件；</w:t>
            </w:r>
          </w:p>
        </w:tc>
        <w:tc>
          <w:tcPr>
            <w:tcW w:w="993" w:type="dxa"/>
          </w:tcPr>
          <w:p w:rsidR="008F2742" w:rsidRDefault="008F2742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8F2742">
        <w:trPr>
          <w:trHeight w:val="744"/>
        </w:trPr>
        <w:tc>
          <w:tcPr>
            <w:tcW w:w="2310" w:type="dxa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7863" w:type="dxa"/>
            <w:gridSpan w:val="3"/>
            <w:vAlign w:val="center"/>
          </w:tcPr>
          <w:p w:rsidR="008F2742" w:rsidRDefault="0032762A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人</w:t>
            </w:r>
          </w:p>
        </w:tc>
      </w:tr>
    </w:tbl>
    <w:p w:rsidR="008F2742" w:rsidRDefault="0032762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8F2742" w:rsidRDefault="0032762A">
      <w:pPr>
        <w:widowControl/>
        <w:shd w:val="clear" w:color="auto" w:fill="FFFFFF"/>
        <w:spacing w:line="480" w:lineRule="exact"/>
        <w:jc w:val="center"/>
        <w:rPr>
          <w:rFonts w:asciiTheme="majorEastAsia" w:eastAsiaTheme="majorEastAsia" w:hAnsiTheme="majorEastAsia" w:cs="方正小标宋简体"/>
          <w:color w:val="000000"/>
          <w:spacing w:val="4"/>
          <w:kern w:val="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>应</w:t>
      </w: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 xml:space="preserve">  </w:t>
      </w: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>聘</w:t>
      </w: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 xml:space="preserve">  </w:t>
      </w: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>人</w:t>
      </w: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 xml:space="preserve">  </w:t>
      </w: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>员</w:t>
      </w: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 xml:space="preserve">  </w:t>
      </w: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>报</w:t>
      </w: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 xml:space="preserve">  </w:t>
      </w: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>名</w:t>
      </w: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 xml:space="preserve">  </w:t>
      </w:r>
      <w:r>
        <w:rPr>
          <w:rFonts w:asciiTheme="majorEastAsia" w:eastAsiaTheme="majorEastAsia" w:hAnsiTheme="majorEastAsia" w:cs="方正小标宋简体" w:hint="eastAsia"/>
          <w:color w:val="000000"/>
          <w:spacing w:val="4"/>
          <w:kern w:val="0"/>
          <w:sz w:val="36"/>
          <w:szCs w:val="36"/>
        </w:rPr>
        <w:t>表</w:t>
      </w:r>
    </w:p>
    <w:p w:rsidR="008F2742" w:rsidRDefault="0032762A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4"/>
          <w:kern w:val="0"/>
          <w:sz w:val="32"/>
          <w:szCs w:val="32"/>
        </w:rPr>
        <w:t>应聘职位：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>填表日期：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____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___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___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tbl>
      <w:tblPr>
        <w:tblW w:w="8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69"/>
        <w:gridCol w:w="999"/>
        <w:gridCol w:w="1088"/>
        <w:gridCol w:w="1846"/>
        <w:gridCol w:w="931"/>
        <w:gridCol w:w="1624"/>
      </w:tblGrid>
      <w:tr w:rsidR="008F27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32762A">
            <w:pPr>
              <w:widowControl/>
              <w:shd w:val="clear" w:color="auto" w:fill="FFFFFF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名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32762A">
            <w:pPr>
              <w:widowControl/>
              <w:shd w:val="clear" w:color="auto" w:fill="FFFFFF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性别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32762A">
            <w:pPr>
              <w:widowControl/>
              <w:shd w:val="clear" w:color="auto" w:fill="FFFFFF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出生日期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2" w:rsidRDefault="008F274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  <w:p w:rsidR="008F2742" w:rsidRDefault="0032762A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照</w:t>
            </w:r>
          </w:p>
          <w:p w:rsidR="008F2742" w:rsidRDefault="0032762A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片</w:t>
            </w:r>
          </w:p>
        </w:tc>
      </w:tr>
      <w:tr w:rsidR="008F27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32762A">
            <w:pPr>
              <w:widowControl/>
              <w:shd w:val="clear" w:color="auto" w:fill="FFFFFF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32762A">
            <w:pPr>
              <w:widowControl/>
              <w:shd w:val="clear" w:color="auto" w:fill="FFFFFF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籍贯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32762A">
            <w:pPr>
              <w:widowControl/>
              <w:shd w:val="clear" w:color="auto" w:fill="FFFFFF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民族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2" w:rsidRDefault="008F27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F27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32762A">
            <w:pPr>
              <w:widowControl/>
              <w:shd w:val="clear" w:color="auto" w:fill="FFFFFF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联系电话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32762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电子邮箱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32762A">
            <w:pPr>
              <w:widowControl/>
              <w:shd w:val="clear" w:color="auto" w:fill="FFFFFF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QQ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2" w:rsidRDefault="008F27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F27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32762A">
            <w:pPr>
              <w:widowControl/>
              <w:shd w:val="clear" w:color="auto" w:fill="FFFFFF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最高学历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742" w:rsidRDefault="0032762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学位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742" w:rsidRDefault="0032762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健康状况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2" w:rsidRDefault="008F27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F27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742" w:rsidRDefault="0032762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毕业院校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2742" w:rsidRDefault="0032762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专业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42" w:rsidRDefault="008F27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F27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742" w:rsidRDefault="0032762A">
            <w:pPr>
              <w:widowControl/>
              <w:shd w:val="clear" w:color="auto" w:fill="FFFFFF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身份证号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742" w:rsidRDefault="0032762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有无教师资格证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F274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2742" w:rsidRDefault="0032762A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居住地址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2" w:rsidRDefault="0032762A">
            <w:pPr>
              <w:widowControl/>
              <w:shd w:val="clear" w:color="auto" w:fill="FFFFFF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教师资格证种类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742" w:rsidRDefault="008F2742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F2742">
        <w:trPr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2742" w:rsidRDefault="0032762A">
            <w:pPr>
              <w:widowControl/>
              <w:shd w:val="clear" w:color="auto" w:fill="FFFFFF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教育背景</w:t>
            </w:r>
          </w:p>
        </w:tc>
      </w:tr>
      <w:tr w:rsidR="008F2742">
        <w:trPr>
          <w:trHeight w:val="1950"/>
          <w:jc w:val="center"/>
        </w:trPr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42" w:rsidRDefault="0032762A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（大学学历开始填写：（起止时间、毕业院校</w:t>
            </w: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）</w:t>
            </w:r>
          </w:p>
          <w:p w:rsidR="008F2742" w:rsidRDefault="008F2742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</w:p>
          <w:p w:rsidR="008F2742" w:rsidRDefault="008F2742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</w:p>
          <w:p w:rsidR="008F2742" w:rsidRDefault="008F2742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</w:p>
          <w:p w:rsidR="008F2742" w:rsidRDefault="008F2742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</w:p>
          <w:p w:rsidR="008F2742" w:rsidRDefault="008F2742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</w:p>
          <w:p w:rsidR="008F2742" w:rsidRDefault="008F2742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</w:p>
          <w:p w:rsidR="008F2742" w:rsidRDefault="008F2742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</w:p>
          <w:p w:rsidR="008F2742" w:rsidRDefault="008F2742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</w:p>
          <w:p w:rsidR="008F2742" w:rsidRDefault="008F2742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</w:p>
        </w:tc>
      </w:tr>
      <w:tr w:rsidR="008F2742">
        <w:trPr>
          <w:jc w:val="center"/>
        </w:trPr>
        <w:tc>
          <w:tcPr>
            <w:tcW w:w="8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42" w:rsidRDefault="0032762A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工作经历</w:t>
            </w:r>
          </w:p>
        </w:tc>
      </w:tr>
      <w:tr w:rsidR="008F2742">
        <w:trPr>
          <w:trHeight w:val="2440"/>
          <w:jc w:val="center"/>
        </w:trPr>
        <w:tc>
          <w:tcPr>
            <w:tcW w:w="8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42" w:rsidRDefault="0032762A">
            <w:pPr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6"/>
                <w:sz w:val="32"/>
                <w:szCs w:val="32"/>
              </w:rPr>
              <w:t>（起止时间</w:t>
            </w: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、工作单位、岗位）</w:t>
            </w:r>
          </w:p>
          <w:p w:rsidR="008F2742" w:rsidRDefault="008F2742">
            <w:pPr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  <w:p w:rsidR="008F2742" w:rsidRDefault="008F2742">
            <w:pPr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  <w:p w:rsidR="008F2742" w:rsidRDefault="008F2742">
            <w:pPr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  <w:p w:rsidR="008F2742" w:rsidRDefault="008F2742">
            <w:pPr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  <w:p w:rsidR="008F2742" w:rsidRDefault="008F2742">
            <w:pPr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  <w:p w:rsidR="008F2742" w:rsidRDefault="008F2742">
            <w:pPr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  <w:p w:rsidR="008F2742" w:rsidRDefault="008F2742">
            <w:pPr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  <w:tr w:rsidR="008F2742">
        <w:trPr>
          <w:jc w:val="center"/>
        </w:trPr>
        <w:tc>
          <w:tcPr>
            <w:tcW w:w="8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42" w:rsidRDefault="0032762A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其他职称、资格证书</w:t>
            </w:r>
          </w:p>
        </w:tc>
      </w:tr>
      <w:tr w:rsidR="008F2742">
        <w:trPr>
          <w:trHeight w:val="2440"/>
          <w:jc w:val="center"/>
        </w:trPr>
        <w:tc>
          <w:tcPr>
            <w:tcW w:w="8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42" w:rsidRDefault="008F2742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pacing w:val="6"/>
                <w:sz w:val="32"/>
                <w:szCs w:val="32"/>
              </w:rPr>
            </w:pPr>
          </w:p>
        </w:tc>
      </w:tr>
    </w:tbl>
    <w:p w:rsidR="008F2742" w:rsidRDefault="0032762A">
      <w:pPr>
        <w:widowControl/>
        <w:shd w:val="clear" w:color="auto" w:fill="FFFFFF"/>
        <w:spacing w:line="480" w:lineRule="exact"/>
        <w:ind w:firstLineChars="200" w:firstLine="692"/>
        <w:jc w:val="left"/>
        <w:rPr>
          <w:rFonts w:ascii="仿宋_GB2312" w:eastAsia="仿宋_GB2312" w:hAnsi="宋体" w:cs="宋体"/>
          <w:color w:val="000000"/>
          <w:spacing w:val="1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13"/>
          <w:kern w:val="0"/>
          <w:sz w:val="32"/>
          <w:szCs w:val="32"/>
        </w:rPr>
        <w:t>兹声明本人在此“求职申请表”上所填报的全部内容属实，愿接受学校查询，如不属实，由本人承担一切责任和后果。</w:t>
      </w:r>
    </w:p>
    <w:p w:rsidR="008F2742" w:rsidRDefault="008F2742">
      <w:pPr>
        <w:widowControl/>
        <w:shd w:val="clear" w:color="auto" w:fill="FFFFFF"/>
        <w:spacing w:line="480" w:lineRule="exact"/>
        <w:ind w:firstLineChars="200" w:firstLine="692"/>
        <w:jc w:val="left"/>
        <w:rPr>
          <w:rFonts w:ascii="仿宋_GB2312" w:eastAsia="仿宋_GB2312" w:hAnsi="宋体" w:cs="宋体"/>
          <w:color w:val="000000"/>
          <w:spacing w:val="13"/>
          <w:kern w:val="0"/>
          <w:sz w:val="32"/>
          <w:szCs w:val="32"/>
        </w:rPr>
      </w:pPr>
    </w:p>
    <w:p w:rsidR="008F2742" w:rsidRDefault="008F2742">
      <w:pPr>
        <w:widowControl/>
        <w:shd w:val="clear" w:color="auto" w:fill="FFFFFF"/>
        <w:spacing w:line="480" w:lineRule="exact"/>
        <w:ind w:firstLineChars="200" w:firstLine="692"/>
        <w:jc w:val="left"/>
        <w:rPr>
          <w:rFonts w:ascii="仿宋_GB2312" w:eastAsia="仿宋_GB2312" w:hAnsi="宋体" w:cs="宋体"/>
          <w:color w:val="000000"/>
          <w:spacing w:val="13"/>
          <w:kern w:val="0"/>
          <w:sz w:val="32"/>
          <w:szCs w:val="32"/>
        </w:rPr>
      </w:pPr>
    </w:p>
    <w:p w:rsidR="008F2742" w:rsidRDefault="0032762A">
      <w:pPr>
        <w:widowControl/>
        <w:shd w:val="clear" w:color="auto" w:fill="FFFFFF"/>
        <w:wordWrap w:val="0"/>
        <w:spacing w:line="480" w:lineRule="exact"/>
        <w:ind w:right="1328"/>
        <w:jc w:val="center"/>
        <w:rPr>
          <w:rFonts w:ascii="仿宋_GB2312" w:eastAsia="仿宋_GB2312" w:hAnsi="宋体" w:cs="宋体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/>
          <w:spacing w:val="6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>声明人：</w:t>
      </w:r>
      <w:r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 xml:space="preserve">    </w:t>
      </w:r>
    </w:p>
    <w:p w:rsidR="008F2742" w:rsidRDefault="0032762A">
      <w:pPr>
        <w:widowControl/>
        <w:shd w:val="clear" w:color="auto" w:fill="FFFFFF"/>
        <w:wordWrap w:val="0"/>
        <w:spacing w:line="480" w:lineRule="exact"/>
        <w:ind w:right="1328"/>
        <w:jc w:val="center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/>
          <w:spacing w:val="6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>日期：</w:t>
      </w:r>
      <w:r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sectPr w:rsidR="008F274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2A" w:rsidRDefault="0032762A">
      <w:r>
        <w:separator/>
      </w:r>
    </w:p>
  </w:endnote>
  <w:endnote w:type="continuationSeparator" w:id="0">
    <w:p w:rsidR="0032762A" w:rsidRDefault="0032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9255"/>
      <w:docPartObj>
        <w:docPartGallery w:val="AutoText"/>
      </w:docPartObj>
    </w:sdtPr>
    <w:sdtEndPr/>
    <w:sdtContent>
      <w:p w:rsidR="008F2742" w:rsidRDefault="003276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6A6" w:rsidRPr="00E076A6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8F2742" w:rsidRDefault="008F27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2A" w:rsidRDefault="0032762A">
      <w:r>
        <w:separator/>
      </w:r>
    </w:p>
  </w:footnote>
  <w:footnote w:type="continuationSeparator" w:id="0">
    <w:p w:rsidR="0032762A" w:rsidRDefault="0032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81C"/>
    <w:multiLevelType w:val="multilevel"/>
    <w:tmpl w:val="12C83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C309B"/>
    <w:multiLevelType w:val="multilevel"/>
    <w:tmpl w:val="288C30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584014"/>
    <w:multiLevelType w:val="multilevel"/>
    <w:tmpl w:val="40584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7B56DD"/>
    <w:multiLevelType w:val="multilevel"/>
    <w:tmpl w:val="447B56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77590A"/>
    <w:multiLevelType w:val="multilevel"/>
    <w:tmpl w:val="4B775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20"/>
    <w:rsid w:val="000062F1"/>
    <w:rsid w:val="000A3056"/>
    <w:rsid w:val="000A5E31"/>
    <w:rsid w:val="001B405C"/>
    <w:rsid w:val="001D6E48"/>
    <w:rsid w:val="00271C59"/>
    <w:rsid w:val="002878DF"/>
    <w:rsid w:val="002F21D6"/>
    <w:rsid w:val="0032762A"/>
    <w:rsid w:val="0056119E"/>
    <w:rsid w:val="005E7FA4"/>
    <w:rsid w:val="006E4D1B"/>
    <w:rsid w:val="008D69C2"/>
    <w:rsid w:val="008F2742"/>
    <w:rsid w:val="00A53C34"/>
    <w:rsid w:val="00A8048A"/>
    <w:rsid w:val="00AE76F0"/>
    <w:rsid w:val="00B1535F"/>
    <w:rsid w:val="00B51CA5"/>
    <w:rsid w:val="00D016F3"/>
    <w:rsid w:val="00D03B73"/>
    <w:rsid w:val="00D47A0A"/>
    <w:rsid w:val="00D57EC4"/>
    <w:rsid w:val="00D90D0F"/>
    <w:rsid w:val="00E076A6"/>
    <w:rsid w:val="00E373DF"/>
    <w:rsid w:val="00E83D20"/>
    <w:rsid w:val="00EA1885"/>
    <w:rsid w:val="00EC42E1"/>
    <w:rsid w:val="00EE271B"/>
    <w:rsid w:val="00EE5C3D"/>
    <w:rsid w:val="00F75C6C"/>
    <w:rsid w:val="00FC0332"/>
    <w:rsid w:val="00FC274A"/>
    <w:rsid w:val="00FF301F"/>
    <w:rsid w:val="72B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sdaxx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499</Words>
  <Characters>2850</Characters>
  <Application>Microsoft Office Word</Application>
  <DocSecurity>0</DocSecurity>
  <Lines>23</Lines>
  <Paragraphs>6</Paragraphs>
  <ScaleCrop>false</ScaleCrop>
  <Company>lenovo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2020-08-14T08:21:00Z</cp:lastPrinted>
  <dcterms:created xsi:type="dcterms:W3CDTF">2020-08-14T08:24:00Z</dcterms:created>
  <dcterms:modified xsi:type="dcterms:W3CDTF">2020-08-14T08:24:00Z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